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4DBFD452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187105">
        <w:rPr>
          <w:snapToGrid/>
          <w:color w:val="000000" w:themeColor="text1"/>
          <w:sz w:val="24"/>
          <w:szCs w:val="24"/>
        </w:rPr>
        <w:t>2</w:t>
      </w:r>
      <w:r w:rsidR="009E2A6A">
        <w:rPr>
          <w:snapToGrid/>
          <w:color w:val="000000" w:themeColor="text1"/>
          <w:sz w:val="24"/>
          <w:szCs w:val="24"/>
        </w:rPr>
        <w:t>7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187105">
        <w:rPr>
          <w:snapToGrid/>
          <w:color w:val="000000" w:themeColor="text1"/>
          <w:sz w:val="24"/>
          <w:szCs w:val="24"/>
        </w:rPr>
        <w:t>6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3B3F4E46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187105" w:rsidRPr="00187105">
        <w:rPr>
          <w:color w:val="000000" w:themeColor="text1"/>
          <w:sz w:val="32"/>
          <w:szCs w:val="32"/>
        </w:rPr>
        <w:t>кабеля АСБ-10 3Х95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43DE5D2B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187105">
        <w:rPr>
          <w:b/>
          <w:sz w:val="32"/>
          <w:szCs w:val="32"/>
        </w:rPr>
        <w:t>806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B71EF6E" w:rsidR="00FB7EE5" w:rsidRPr="009E192C" w:rsidRDefault="00187105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7CC8F80" w:rsidR="00034FFB" w:rsidRPr="00034FFB" w:rsidRDefault="00187105" w:rsidP="005E086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C96A9C8" w:rsidR="000B1F03" w:rsidRPr="00FB7EE5" w:rsidRDefault="00187105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87105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Кабель АСБ-10 3Х95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46319E3E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F275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ем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70DDF77E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187105" w:rsidRPr="00187105">
              <w:rPr>
                <w:b/>
                <w:sz w:val="20"/>
                <w:szCs w:val="20"/>
              </w:rPr>
              <w:t>Кабель АСБ-10 3Х95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187105">
              <w:rPr>
                <w:b/>
                <w:sz w:val="20"/>
                <w:szCs w:val="20"/>
              </w:rPr>
              <w:t>170 120,70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498CD4C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F275B0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5089901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87105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105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0E9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3922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3F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86E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B662F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8BF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2A6A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5B0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BD6EE-0BF7-48C2-8AEA-607DCE4C8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13</Pages>
  <Words>5177</Words>
  <Characters>29511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34619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209</cp:revision>
  <cp:lastPrinted>2019-02-04T06:44:00Z</cp:lastPrinted>
  <dcterms:created xsi:type="dcterms:W3CDTF">2019-02-07T06:22:00Z</dcterms:created>
  <dcterms:modified xsi:type="dcterms:W3CDTF">2023-06-27T07:06:00Z</dcterms:modified>
</cp:coreProperties>
</file>